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CCFDD" w14:textId="77777777" w:rsidR="002309DB" w:rsidRPr="003F3C60" w:rsidRDefault="002309DB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1B270EA4" w14:textId="77777777" w:rsidR="00A355F1" w:rsidRDefault="00A355F1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50C2E409" w14:textId="1C2D912C" w:rsidR="0066266C" w:rsidRDefault="005355A9" w:rsidP="008540B0">
      <w:pPr>
        <w:jc w:val="right"/>
        <w:rPr>
          <w:rFonts w:ascii="Trebuchet MS" w:eastAsiaTheme="minorHAnsi" w:hAnsi="Trebuchet MS" w:cstheme="minorBidi"/>
          <w:b/>
          <w:bCs/>
        </w:rPr>
      </w:pPr>
      <w:r w:rsidRPr="003C3ED5">
        <w:rPr>
          <w:rFonts w:ascii="Trebuchet MS" w:eastAsiaTheme="minorHAnsi" w:hAnsi="Trebuchet MS" w:cstheme="minorBidi"/>
          <w:b/>
          <w:bCs/>
        </w:rPr>
        <w:t>ANEXA NR.</w:t>
      </w:r>
      <w:r w:rsidR="00642874" w:rsidRPr="00BA139E">
        <w:rPr>
          <w:rFonts w:ascii="Trebuchet MS" w:eastAsiaTheme="minorHAnsi" w:hAnsi="Trebuchet MS" w:cstheme="minorBidi"/>
          <w:b/>
          <w:bCs/>
        </w:rPr>
        <w:t xml:space="preserve"> </w:t>
      </w:r>
      <w:r w:rsidR="008C64D7" w:rsidRPr="004051AF">
        <w:rPr>
          <w:rFonts w:ascii="Trebuchet MS" w:eastAsiaTheme="minorHAnsi" w:hAnsi="Trebuchet MS" w:cstheme="minorBidi"/>
          <w:b/>
          <w:bCs/>
        </w:rPr>
        <w:t>5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E16638" w:rsidRPr="00C3644C">
        <w:rPr>
          <w:rFonts w:ascii="Trebuchet MS" w:hAnsi="Trebuchet MS"/>
          <w:b/>
          <w:bCs/>
        </w:rPr>
        <w:t xml:space="preserve">la </w:t>
      </w:r>
      <w:r w:rsidR="00E16638" w:rsidRPr="00C3644C">
        <w:rPr>
          <w:rFonts w:ascii="Trebuchet MS" w:eastAsiaTheme="minorHAnsi" w:hAnsi="Trebuchet MS" w:cstheme="minorBidi"/>
          <w:b/>
          <w:bCs/>
        </w:rPr>
        <w:t xml:space="preserve">OMIPE  </w:t>
      </w:r>
      <w:r w:rsidR="00A355F1" w:rsidRPr="00D8454E">
        <w:rPr>
          <w:rFonts w:ascii="Trebuchet MS" w:hAnsi="Trebuchet MS"/>
          <w:b/>
          <w:bCs/>
        </w:rPr>
        <w:t xml:space="preserve">nr. </w:t>
      </w:r>
      <w:r w:rsidR="00A355F1">
        <w:rPr>
          <w:rFonts w:ascii="Trebuchet MS" w:hAnsi="Trebuchet MS"/>
          <w:b/>
          <w:bCs/>
        </w:rPr>
        <w:t>1777/03.05.2023</w:t>
      </w:r>
    </w:p>
    <w:p w14:paraId="73B3AC9B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1C512F29" w14:textId="77777777" w:rsidR="00A355F1" w:rsidRDefault="00A355F1" w:rsidP="00BD247D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2119FE8C" w14:textId="44697242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625A54D" w14:textId="77777777" w:rsidR="00A355F1" w:rsidRPr="00C965D3" w:rsidRDefault="00A355F1" w:rsidP="00A355F1">
      <w:pPr>
        <w:rPr>
          <w:rFonts w:ascii="Trebuchet MS" w:hAnsi="Trebuchet MS"/>
          <w:b/>
          <w:bCs/>
          <w:sz w:val="22"/>
          <w:szCs w:val="22"/>
        </w:rPr>
      </w:pPr>
      <w:bookmarkStart w:id="0" w:name="_Hlk146114031"/>
      <w:r w:rsidRPr="00C965D3">
        <w:rPr>
          <w:rFonts w:ascii="Trebuchet MS" w:hAnsi="Trebuchet MS"/>
          <w:b/>
          <w:bCs/>
          <w:sz w:val="22"/>
          <w:szCs w:val="22"/>
        </w:rPr>
        <w:t>Program: Programul Regional Sud-Muntenia 2021-2027</w:t>
      </w:r>
    </w:p>
    <w:p w14:paraId="318D689D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Prioritate: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1 - O regiune competitivă prin inovare, digitalizare și întreprinderi dinamice</w:t>
      </w:r>
    </w:p>
    <w:p w14:paraId="18F31971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de politică: 1 -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O Europă mai competitivă și mai inteligentă, prin promovarea unei transformări economice inovatoare și inteligente și a conectivității TIC regionale</w:t>
      </w:r>
    </w:p>
    <w:p w14:paraId="4123C5B0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>Fond: FEDR</w:t>
      </w:r>
    </w:p>
    <w:p w14:paraId="1463CF46" w14:textId="77777777" w:rsidR="004F28D8" w:rsidRPr="00C965D3" w:rsidRDefault="004F28D8" w:rsidP="004F28D8">
      <w:pPr>
        <w:jc w:val="both"/>
        <w:rPr>
          <w:rFonts w:ascii="Trebuchet MS" w:hAnsi="Trebuchet MS" w:cs="Calibri"/>
          <w:b/>
          <w:bCs/>
          <w:sz w:val="22"/>
          <w:szCs w:val="22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Obiectiv specific: </w:t>
      </w:r>
      <w:r w:rsidRPr="00C965D3">
        <w:rPr>
          <w:rFonts w:ascii="Trebuchet MS" w:hAnsi="Trebuchet MS"/>
          <w:b/>
          <w:bCs/>
          <w:iCs/>
          <w:sz w:val="22"/>
          <w:szCs w:val="22"/>
        </w:rPr>
        <w:t>1.1 - Dezvoltarea și sporirea capacităților de cercetare și inovare și adoptarea tehnologiilor avansate</w:t>
      </w:r>
      <w:r w:rsidRPr="00C965D3">
        <w:rPr>
          <w:rFonts w:ascii="Trebuchet MS" w:hAnsi="Trebuchet MS" w:cs="Calibri"/>
          <w:b/>
          <w:bCs/>
          <w:sz w:val="22"/>
          <w:szCs w:val="22"/>
        </w:rPr>
        <w:t>.</w:t>
      </w:r>
    </w:p>
    <w:p w14:paraId="54137E34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iCs/>
          <w:sz w:val="22"/>
          <w:szCs w:val="22"/>
        </w:rPr>
      </w:pPr>
      <w:r w:rsidRPr="00C965D3">
        <w:rPr>
          <w:rFonts w:ascii="Trebuchet MS" w:hAnsi="Trebuchet MS"/>
          <w:b/>
          <w:bCs/>
          <w:iCs/>
          <w:sz w:val="22"/>
          <w:szCs w:val="22"/>
        </w:rPr>
        <w:t>Operațiunea A: Sprijinirea investițiilor în activități de cercetare – inovare în microîntreprinderi, întreprinderi mici și mijlocii pentru creșterea nivelului de maturitate tehnologică în domeniile de specializare inteligentă</w:t>
      </w:r>
    </w:p>
    <w:p w14:paraId="316AED5D" w14:textId="77777777" w:rsidR="004F28D8" w:rsidRPr="00C965D3" w:rsidRDefault="004F28D8" w:rsidP="004F28D8">
      <w:pPr>
        <w:jc w:val="both"/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>Apel de proiecte: PRSM/ID/1/1/1.1/A</w:t>
      </w:r>
    </w:p>
    <w:bookmarkEnd w:id="0"/>
    <w:p w14:paraId="7DE04E80" w14:textId="5C3882F2" w:rsidR="00FB79CB" w:rsidRPr="00C965D3" w:rsidRDefault="00FB79CB" w:rsidP="00A355F1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Tiltu proiect: &lt;</w:t>
      </w:r>
      <w:r w:rsidR="00083F89" w:rsidRPr="00C965D3">
        <w:rPr>
          <w:rFonts w:ascii="Trebuchet MS" w:hAnsi="Trebuchet MS"/>
          <w:b/>
          <w:bCs/>
          <w:sz w:val="22"/>
          <w:szCs w:val="22"/>
          <w:highlight w:val="lightGray"/>
        </w:rPr>
        <w:t>titlu proiect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&gt;</w:t>
      </w:r>
    </w:p>
    <w:p w14:paraId="3B9F3CD2" w14:textId="1BCEC7C6" w:rsidR="00373FCC" w:rsidRPr="00C965D3" w:rsidRDefault="00373FCC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</w:rPr>
        <w:t xml:space="preserve">Cod SMIS: </w:t>
      </w: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>&lt;cod SMIS&gt;</w:t>
      </w:r>
    </w:p>
    <w:p w14:paraId="5DEA0BFD" w14:textId="0C783978" w:rsidR="00FB79CB" w:rsidRPr="00C965D3" w:rsidRDefault="00FB79CB" w:rsidP="008540B0">
      <w:pPr>
        <w:rPr>
          <w:rFonts w:ascii="Trebuchet MS" w:hAnsi="Trebuchet MS"/>
          <w:b/>
          <w:bCs/>
          <w:sz w:val="22"/>
          <w:szCs w:val="22"/>
          <w:highlight w:val="lightGray"/>
        </w:rPr>
      </w:pPr>
      <w:r w:rsidRPr="00C965D3">
        <w:rPr>
          <w:rFonts w:ascii="Trebuchet MS" w:hAnsi="Trebuchet MS"/>
          <w:b/>
          <w:bCs/>
          <w:sz w:val="22"/>
          <w:szCs w:val="22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f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r w:rsidR="00FF25A5" w:rsidRPr="008540B0">
        <w:rPr>
          <w:rFonts w:ascii="Trebuchet MS" w:eastAsiaTheme="minorHAnsi" w:hAnsi="Trebuchet MS"/>
          <w:i/>
        </w:rPr>
        <w:t>informatiile se vor prelua din sistemul informatic MySMIS 2021)</w:t>
      </w:r>
    </w:p>
    <w:p w14:paraId="5209319E" w14:textId="77777777" w:rsidR="00CF2F78" w:rsidRPr="008540B0" w:rsidRDefault="00CF2F78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(informatiile se vor prelua din sistemul informatic MySMIS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f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f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(partial, informatiile se vor prelua din sistemul informatic MySMIS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1" w:name="_Hlk133306267"/>
    </w:p>
    <w:bookmarkEnd w:id="1"/>
    <w:p w14:paraId="5E06992C" w14:textId="19E706F5" w:rsidR="009311DC" w:rsidRPr="008540B0" w:rsidRDefault="009311DC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f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f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lastRenderedPageBreak/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f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f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r w:rsidRPr="008540B0">
        <w:rPr>
          <w:rFonts w:ascii="Trebuchet MS" w:eastAsiaTheme="minorHAnsi" w:hAnsi="Trebuchet MS" w:cstheme="minorBidi"/>
          <w:sz w:val="22"/>
          <w:szCs w:val="22"/>
        </w:rPr>
        <w:t>informatiile se vor prelua parțial din sistemul informatic MySMIS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(informatiile se vor prelua din sistemul informatic MySMIS 2021)</w:t>
      </w:r>
    </w:p>
    <w:p w14:paraId="0014ED4C" w14:textId="77777777" w:rsidR="004C5434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f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f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3B6DE576" w14:textId="0208A7E1" w:rsidR="003C3ED5" w:rsidRPr="008540B0" w:rsidRDefault="003C3ED5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(partial, informatiile se vor prelua din sistemul informatic MySMIS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f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>implicate în activitățile raportate (echipa de management+echipa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f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/de minimis</w:t>
      </w:r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 se vor prelua din sistemul informatic MySMIS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(informatiile se vor prelua din sistemul informatic MySMIS 2021)</w:t>
      </w:r>
    </w:p>
    <w:p w14:paraId="01148B9B" w14:textId="77777777" w:rsidR="004051AF" w:rsidRPr="008540B0" w:rsidRDefault="004051AF" w:rsidP="008540B0">
      <w:pPr>
        <w:pStyle w:val="Listparagraf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(informatiile se vor prelua din sistemul informatic MySMIS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rincipiul ”do no significant harm” – DNSH)</w:t>
      </w:r>
    </w:p>
    <w:p w14:paraId="47CCEEA5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f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partial, informatiile se vor prelua din sistemul informatic MySMIS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f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f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f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f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f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activități/subactivități/rezultate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f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i/>
          <w:iCs/>
          <w:sz w:val="22"/>
          <w:szCs w:val="22"/>
          <w:lang w:val="fr-FR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(conform Regulamentului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8540B0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dacă este cazul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(partial, informatiile se vor prelua din sistemul informatic MySMIS 2021)</w:t>
      </w:r>
    </w:p>
    <w:p w14:paraId="2EE473F0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f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 este cazul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f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f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8540B0">
      <w:headerReference w:type="default" r:id="rId8"/>
      <w:footerReference w:type="default" r:id="rId9"/>
      <w:pgSz w:w="11906" w:h="16838" w:code="9"/>
      <w:pgMar w:top="1135" w:right="1274" w:bottom="851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3DFFC" w14:textId="77777777" w:rsidR="00BC051B" w:rsidRDefault="00BC051B" w:rsidP="00BA763C">
      <w:r>
        <w:separator/>
      </w:r>
    </w:p>
  </w:endnote>
  <w:endnote w:type="continuationSeparator" w:id="0">
    <w:p w14:paraId="670E8E9E" w14:textId="77777777" w:rsidR="00BC051B" w:rsidRDefault="00BC051B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7F93E" w14:textId="5DEDA82F" w:rsidR="000939A6" w:rsidRDefault="000939A6">
    <w:pPr>
      <w:pStyle w:val="Subsol"/>
    </w:pPr>
    <w:r>
      <w:rPr>
        <w:noProof/>
      </w:rPr>
      <w:drawing>
        <wp:inline distT="0" distB="0" distL="0" distR="0" wp14:anchorId="3855F383" wp14:editId="546BC4C0">
          <wp:extent cx="5731510" cy="355858"/>
          <wp:effectExtent l="0" t="0" r="2540" b="6350"/>
          <wp:docPr id="2035357259" name="Picture 20353572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ine 2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3558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CF6FD" w14:textId="77777777" w:rsidR="000939A6" w:rsidRDefault="000939A6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04140" w14:textId="77777777" w:rsidR="00BC051B" w:rsidRDefault="00BC051B" w:rsidP="00BA763C">
      <w:r>
        <w:separator/>
      </w:r>
    </w:p>
  </w:footnote>
  <w:footnote w:type="continuationSeparator" w:id="0">
    <w:p w14:paraId="464AE7E2" w14:textId="77777777" w:rsidR="00BC051B" w:rsidRDefault="00BC051B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77AC8" w14:textId="71777C0A" w:rsidR="005D7FE1" w:rsidRDefault="005D7FE1">
    <w:pPr>
      <w:pStyle w:val="Antet"/>
    </w:pPr>
    <w:r>
      <w:rPr>
        <w:noProof/>
      </w:rPr>
      <w:drawing>
        <wp:inline distT="0" distB="0" distL="0" distR="0" wp14:anchorId="25A9C9AA" wp14:editId="7DAA51C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D8649" w14:textId="77777777" w:rsidR="005D7FE1" w:rsidRDefault="005D7FE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0285564">
    <w:abstractNumId w:val="23"/>
  </w:num>
  <w:num w:numId="2" w16cid:durableId="424689989">
    <w:abstractNumId w:val="13"/>
  </w:num>
  <w:num w:numId="3" w16cid:durableId="1791364651">
    <w:abstractNumId w:val="12"/>
  </w:num>
  <w:num w:numId="4" w16cid:durableId="1723014681">
    <w:abstractNumId w:val="22"/>
  </w:num>
  <w:num w:numId="5" w16cid:durableId="1092891499">
    <w:abstractNumId w:val="4"/>
  </w:num>
  <w:num w:numId="6" w16cid:durableId="310599623">
    <w:abstractNumId w:val="10"/>
  </w:num>
  <w:num w:numId="7" w16cid:durableId="1128472926">
    <w:abstractNumId w:val="7"/>
  </w:num>
  <w:num w:numId="8" w16cid:durableId="202404225">
    <w:abstractNumId w:val="17"/>
  </w:num>
  <w:num w:numId="9" w16cid:durableId="671225189">
    <w:abstractNumId w:val="5"/>
  </w:num>
  <w:num w:numId="10" w16cid:durableId="725374123">
    <w:abstractNumId w:val="18"/>
  </w:num>
  <w:num w:numId="11" w16cid:durableId="1147286634">
    <w:abstractNumId w:val="14"/>
  </w:num>
  <w:num w:numId="12" w16cid:durableId="743529541">
    <w:abstractNumId w:val="9"/>
  </w:num>
  <w:num w:numId="13" w16cid:durableId="519008294">
    <w:abstractNumId w:val="19"/>
  </w:num>
  <w:num w:numId="14" w16cid:durableId="1217618420">
    <w:abstractNumId w:val="2"/>
  </w:num>
  <w:num w:numId="15" w16cid:durableId="691037067">
    <w:abstractNumId w:val="6"/>
  </w:num>
  <w:num w:numId="16" w16cid:durableId="594289193">
    <w:abstractNumId w:val="16"/>
  </w:num>
  <w:num w:numId="17" w16cid:durableId="169486104">
    <w:abstractNumId w:val="0"/>
  </w:num>
  <w:num w:numId="18" w16cid:durableId="2101178083">
    <w:abstractNumId w:val="21"/>
  </w:num>
  <w:num w:numId="19" w16cid:durableId="1231043482">
    <w:abstractNumId w:val="3"/>
  </w:num>
  <w:num w:numId="20" w16cid:durableId="1253776470">
    <w:abstractNumId w:val="20"/>
  </w:num>
  <w:num w:numId="21" w16cid:durableId="2013295931">
    <w:abstractNumId w:val="1"/>
  </w:num>
  <w:num w:numId="22" w16cid:durableId="889269598">
    <w:abstractNumId w:val="11"/>
  </w:num>
  <w:num w:numId="23" w16cid:durableId="2028673432">
    <w:abstractNumId w:val="8"/>
  </w:num>
  <w:num w:numId="24" w16cid:durableId="3858840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29D4"/>
    <w:rsid w:val="000639CC"/>
    <w:rsid w:val="00083F89"/>
    <w:rsid w:val="00092873"/>
    <w:rsid w:val="00093319"/>
    <w:rsid w:val="00093415"/>
    <w:rsid w:val="0009354B"/>
    <w:rsid w:val="000939A6"/>
    <w:rsid w:val="00097B62"/>
    <w:rsid w:val="000A608D"/>
    <w:rsid w:val="000B207E"/>
    <w:rsid w:val="000C453D"/>
    <w:rsid w:val="000D45DA"/>
    <w:rsid w:val="000E7C99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84279"/>
    <w:rsid w:val="001A2D38"/>
    <w:rsid w:val="001B2C17"/>
    <w:rsid w:val="001C289B"/>
    <w:rsid w:val="001D18C9"/>
    <w:rsid w:val="001E00D0"/>
    <w:rsid w:val="001E381E"/>
    <w:rsid w:val="001F6592"/>
    <w:rsid w:val="001F7784"/>
    <w:rsid w:val="00200A11"/>
    <w:rsid w:val="002309DB"/>
    <w:rsid w:val="0024231F"/>
    <w:rsid w:val="00245A84"/>
    <w:rsid w:val="00246633"/>
    <w:rsid w:val="0025209D"/>
    <w:rsid w:val="00253EE2"/>
    <w:rsid w:val="0025786F"/>
    <w:rsid w:val="00270D00"/>
    <w:rsid w:val="00272001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95486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0CAA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28D8"/>
    <w:rsid w:val="004F68A5"/>
    <w:rsid w:val="005216A1"/>
    <w:rsid w:val="005355A9"/>
    <w:rsid w:val="00562FC8"/>
    <w:rsid w:val="00567DFD"/>
    <w:rsid w:val="0058273F"/>
    <w:rsid w:val="005A0477"/>
    <w:rsid w:val="005B2FD2"/>
    <w:rsid w:val="005C194B"/>
    <w:rsid w:val="005D7FE1"/>
    <w:rsid w:val="005E0E43"/>
    <w:rsid w:val="005F1D3F"/>
    <w:rsid w:val="00601AEF"/>
    <w:rsid w:val="00605002"/>
    <w:rsid w:val="00607566"/>
    <w:rsid w:val="00611E67"/>
    <w:rsid w:val="0061748F"/>
    <w:rsid w:val="00630266"/>
    <w:rsid w:val="006349D9"/>
    <w:rsid w:val="00641B49"/>
    <w:rsid w:val="00642874"/>
    <w:rsid w:val="00646B7A"/>
    <w:rsid w:val="0065043B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6189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355F1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C051B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6033D"/>
    <w:rsid w:val="00C75B60"/>
    <w:rsid w:val="00C86142"/>
    <w:rsid w:val="00C965D3"/>
    <w:rsid w:val="00CC7490"/>
    <w:rsid w:val="00CC774A"/>
    <w:rsid w:val="00CE218A"/>
    <w:rsid w:val="00CF0B61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339A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Titlu1">
    <w:name w:val="heading 1"/>
    <w:basedOn w:val="Normal"/>
    <w:next w:val="Normal"/>
    <w:link w:val="Titlu1Caracte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customStyle="1" w:styleId="TableGrid13">
    <w:name w:val="Table Grid13"/>
    <w:basedOn w:val="TabelNormal"/>
    <w:next w:val="Tabelgril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ril">
    <w:name w:val="Table Grid"/>
    <w:basedOn w:val="Tabel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Textnotdesubsol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Fontdeparagrafimplici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fn Char Char Char Caracter,fn Char Char Caracter"/>
    <w:link w:val="Textnotdesubsol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itlu1Caracter">
    <w:name w:val="Titlu 1 Caracter"/>
    <w:basedOn w:val="Fontdeparagrafimplicit"/>
    <w:link w:val="Titlu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Referincomentariu">
    <w:name w:val="annotation reference"/>
    <w:basedOn w:val="Fontdeparagrafimplicit"/>
    <w:uiPriority w:val="99"/>
    <w:semiHidden/>
    <w:unhideWhenUsed/>
    <w:rsid w:val="0025786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786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786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CorptextCaracter">
    <w:name w:val="Corp text Caracter"/>
    <w:link w:val="Corp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Corptext">
    <w:name w:val="Body Text"/>
    <w:basedOn w:val="Normal"/>
    <w:link w:val="CorptextCaracte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Fontdeparagrafimplici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zuire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Antet">
    <w:name w:val="header"/>
    <w:basedOn w:val="Normal"/>
    <w:link w:val="Antet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1036</Words>
  <Characters>5909</Characters>
  <Application>Microsoft Office Word</Application>
  <DocSecurity>0</DocSecurity>
  <Lines>49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Mircea Coman</cp:lastModifiedBy>
  <cp:revision>23</cp:revision>
  <dcterms:created xsi:type="dcterms:W3CDTF">2023-04-27T19:43:00Z</dcterms:created>
  <dcterms:modified xsi:type="dcterms:W3CDTF">2023-09-29T07:09:00Z</dcterms:modified>
</cp:coreProperties>
</file>